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3" w:rsidRDefault="00C21323">
      <w:pPr>
        <w:rPr>
          <w:b/>
        </w:rPr>
      </w:pPr>
    </w:p>
    <w:p w:rsidR="007F4B77" w:rsidRPr="007F4B77" w:rsidRDefault="007F4B77">
      <w:pPr>
        <w:rPr>
          <w:b/>
        </w:rPr>
      </w:pPr>
      <w:r>
        <w:rPr>
          <w:b/>
        </w:rPr>
        <w:t>Soustředění D</w:t>
      </w:r>
      <w:r w:rsidR="000D4DDB">
        <w:rPr>
          <w:b/>
        </w:rPr>
        <w:t>ružstva nadějí ČR 2</w:t>
      </w:r>
      <w:r w:rsidR="0013221B">
        <w:rPr>
          <w:b/>
        </w:rPr>
        <w:t>8</w:t>
      </w:r>
      <w:r w:rsidR="000D4DDB">
        <w:rPr>
          <w:b/>
        </w:rPr>
        <w:t>.</w:t>
      </w:r>
      <w:r w:rsidR="0013221B">
        <w:rPr>
          <w:b/>
        </w:rPr>
        <w:t>11</w:t>
      </w:r>
      <w:r w:rsidRPr="007F4B77">
        <w:rPr>
          <w:b/>
        </w:rPr>
        <w:t xml:space="preserve">. – </w:t>
      </w:r>
      <w:r w:rsidR="0013221B">
        <w:rPr>
          <w:b/>
        </w:rPr>
        <w:t>2</w:t>
      </w:r>
      <w:r w:rsidRPr="007F4B77">
        <w:rPr>
          <w:b/>
        </w:rPr>
        <w:t>.</w:t>
      </w:r>
      <w:r w:rsidR="0013221B">
        <w:rPr>
          <w:b/>
        </w:rPr>
        <w:t>12</w:t>
      </w:r>
      <w:r w:rsidRPr="007F4B77">
        <w:rPr>
          <w:b/>
        </w:rPr>
        <w:t>.2017</w:t>
      </w:r>
    </w:p>
    <w:p w:rsidR="00C21323" w:rsidRDefault="00C21323"/>
    <w:p w:rsidR="00D81EA3" w:rsidRDefault="00700083">
      <w:r>
        <w:t xml:space="preserve">Soustředění </w:t>
      </w:r>
      <w:r w:rsidR="00DB4328">
        <w:t>D</w:t>
      </w:r>
      <w:r>
        <w:t xml:space="preserve">ružstva nadějí ČR proběhlo </w:t>
      </w:r>
      <w:r w:rsidR="005C4CAB">
        <w:t xml:space="preserve">ve dnech </w:t>
      </w:r>
      <w:proofErr w:type="gramStart"/>
      <w:r w:rsidR="000D4DDB">
        <w:t>2</w:t>
      </w:r>
      <w:r w:rsidR="00094948">
        <w:t>8.</w:t>
      </w:r>
      <w:r w:rsidR="0013221B">
        <w:t>11</w:t>
      </w:r>
      <w:proofErr w:type="gramEnd"/>
      <w:r w:rsidR="005C4CAB">
        <w:t xml:space="preserve">. – </w:t>
      </w:r>
      <w:r w:rsidR="0013221B">
        <w:t>12</w:t>
      </w:r>
      <w:r w:rsidR="005C4CAB">
        <w:t>.</w:t>
      </w:r>
      <w:r w:rsidR="0013221B">
        <w:t>12</w:t>
      </w:r>
      <w:r w:rsidR="005C4CAB">
        <w:t>.2017</w:t>
      </w:r>
      <w:r w:rsidR="00F97797">
        <w:t xml:space="preserve"> v Jihlavě</w:t>
      </w:r>
      <w:r w:rsidR="005C4CAB">
        <w:t xml:space="preserve">. </w:t>
      </w:r>
      <w:r w:rsidR="00DB4328">
        <w:t xml:space="preserve">Soustředění se zúčastnilo </w:t>
      </w:r>
      <w:r w:rsidR="0013221B">
        <w:t>17</w:t>
      </w:r>
      <w:r w:rsidR="00DB4328">
        <w:t xml:space="preserve"> zařazených členek, </w:t>
      </w:r>
      <w:r w:rsidR="007F4B77">
        <w:t xml:space="preserve">jejichž trenérky </w:t>
      </w:r>
      <w:r w:rsidR="00DB4328">
        <w:t>předem potvrdily účast</w:t>
      </w:r>
      <w:r w:rsidR="00EE65EF">
        <w:t xml:space="preserve"> svých svěřenkyň.</w:t>
      </w:r>
      <w:r w:rsidR="005C4CAB">
        <w:t xml:space="preserve"> </w:t>
      </w:r>
      <w:r w:rsidR="0013221B">
        <w:t>Dvě</w:t>
      </w:r>
      <w:r w:rsidR="000D4DDB">
        <w:t xml:space="preserve"> členky</w:t>
      </w:r>
      <w:r>
        <w:t xml:space="preserve"> </w:t>
      </w:r>
      <w:r w:rsidR="005C4CAB">
        <w:t xml:space="preserve">byly </w:t>
      </w:r>
      <w:r w:rsidR="008A2F36">
        <w:t>řádně předem omluveny</w:t>
      </w:r>
      <w:r w:rsidR="004A5D04">
        <w:t xml:space="preserve"> (</w:t>
      </w:r>
      <w:proofErr w:type="spellStart"/>
      <w:r w:rsidR="004A5D04">
        <w:t>Nicol</w:t>
      </w:r>
      <w:proofErr w:type="spellEnd"/>
      <w:r w:rsidR="004A5D04">
        <w:t xml:space="preserve"> Sládková, SK </w:t>
      </w:r>
      <w:proofErr w:type="spellStart"/>
      <w:r w:rsidR="004A5D04">
        <w:t>Trasko</w:t>
      </w:r>
      <w:proofErr w:type="spellEnd"/>
      <w:r w:rsidR="004A5D04">
        <w:t xml:space="preserve"> Vyškov, a Lucie Koudelková, SK </w:t>
      </w:r>
      <w:proofErr w:type="spellStart"/>
      <w:r w:rsidR="004A5D04">
        <w:t>Tart</w:t>
      </w:r>
      <w:proofErr w:type="spellEnd"/>
      <w:r w:rsidR="004A5D04">
        <w:t xml:space="preserve"> MS Brno)</w:t>
      </w:r>
      <w:r w:rsidR="008A2F36">
        <w:t>.</w:t>
      </w:r>
    </w:p>
    <w:p w:rsidR="00DD1C4D" w:rsidRDefault="00DE12E5" w:rsidP="00A53128">
      <w:r>
        <w:t>R</w:t>
      </w:r>
      <w:r w:rsidR="00DD1C4D">
        <w:t xml:space="preserve">ealizační tým </w:t>
      </w:r>
      <w:r w:rsidR="004A5D04">
        <w:t>byl přítomen na soustředění ve složení</w:t>
      </w:r>
      <w:r>
        <w:t xml:space="preserve"> </w:t>
      </w:r>
      <w:r w:rsidR="00DD1C4D">
        <w:t xml:space="preserve">Liběna Menšíková, Blanka </w:t>
      </w:r>
      <w:proofErr w:type="spellStart"/>
      <w:r w:rsidR="00DD1C4D">
        <w:t>Ksandrová</w:t>
      </w:r>
      <w:proofErr w:type="spellEnd"/>
      <w:r w:rsidR="007851F3">
        <w:t xml:space="preserve"> a</w:t>
      </w:r>
      <w:r w:rsidR="00DD1C4D">
        <w:t xml:space="preserve"> P. </w:t>
      </w:r>
      <w:proofErr w:type="spellStart"/>
      <w:r w:rsidR="00DD1C4D">
        <w:t>Smějová</w:t>
      </w:r>
      <w:proofErr w:type="spellEnd"/>
      <w:r w:rsidR="00DD1C4D">
        <w:t xml:space="preserve">, </w:t>
      </w:r>
      <w:r w:rsidR="004A5D04">
        <w:t>na</w:t>
      </w:r>
      <w:r w:rsidR="000D4DDB">
        <w:t xml:space="preserve"> </w:t>
      </w:r>
      <w:r w:rsidR="0013221B">
        <w:t xml:space="preserve">balet a </w:t>
      </w:r>
      <w:r w:rsidR="000D4DDB">
        <w:t xml:space="preserve">taneční průpravu byla přizvána </w:t>
      </w:r>
      <w:r w:rsidR="0013221B">
        <w:t xml:space="preserve">Lenka </w:t>
      </w:r>
      <w:proofErr w:type="spellStart"/>
      <w:r w:rsidR="0013221B">
        <w:t>Hyblerová</w:t>
      </w:r>
      <w:proofErr w:type="spellEnd"/>
      <w:r w:rsidR="0013221B">
        <w:t xml:space="preserve"> Oulehlová</w:t>
      </w:r>
      <w:r w:rsidR="00000056">
        <w:t xml:space="preserve"> (30.11.).</w:t>
      </w:r>
    </w:p>
    <w:p w:rsidR="0020661F" w:rsidRDefault="007851F3" w:rsidP="00BA2A57">
      <w:r>
        <w:t xml:space="preserve">Při příjezdu </w:t>
      </w:r>
      <w:r w:rsidR="003A13DD">
        <w:t>členky</w:t>
      </w:r>
      <w:r w:rsidR="00BA2A57">
        <w:t xml:space="preserve"> doložil</w:t>
      </w:r>
      <w:r w:rsidR="003A13DD">
        <w:t>y</w:t>
      </w:r>
      <w:r w:rsidR="00BA2A57">
        <w:t xml:space="preserve"> požadované doklady. Tyto jim byly po skončení soustředění vráceny.</w:t>
      </w:r>
      <w:r w:rsidR="004A5D04">
        <w:t xml:space="preserve"> </w:t>
      </w:r>
      <w:r w:rsidR="00E80467">
        <w:t xml:space="preserve">Členkám družstva nadějí bylo </w:t>
      </w:r>
      <w:r w:rsidR="003A13DD">
        <w:t>zakoupeno</w:t>
      </w:r>
      <w:r w:rsidR="00E80467">
        <w:t xml:space="preserve"> vybavení – </w:t>
      </w:r>
      <w:r w:rsidR="0013221B">
        <w:t>posilovací gumy</w:t>
      </w:r>
      <w:r w:rsidR="000D4DDB">
        <w:t>.</w:t>
      </w:r>
      <w:r w:rsidR="00DE12E5">
        <w:t xml:space="preserve"> </w:t>
      </w:r>
    </w:p>
    <w:p w:rsidR="00E80467" w:rsidRDefault="00EB509C" w:rsidP="00BA2A57">
      <w:r>
        <w:t>Byl dodržován pitný režim a sportovní výživa.</w:t>
      </w:r>
    </w:p>
    <w:p w:rsidR="00000056" w:rsidRDefault="00000056" w:rsidP="00000056">
      <w:pPr>
        <w:spacing w:after="0"/>
      </w:pPr>
      <w:r>
        <w:t>Náplň soustředění: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společné rozcvičení, technika těla, prvky (skoky, rovnováhy, rotace)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 xml:space="preserve">práce se švihadly  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baletní, taneční průprava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technika náčiní – stuhy (technika, kolaborace, výměny, tanečky)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posilování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gumy – posilování, prvky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kruhový trénink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plavání regenerační a kondiční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kompenzační cvičení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kontrola zadaných prvků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kontrola somatotypu a váhy</w:t>
      </w:r>
    </w:p>
    <w:p w:rsidR="00000056" w:rsidRDefault="00000056" w:rsidP="00000056">
      <w:pPr>
        <w:pStyle w:val="Odstavecseseznamem"/>
        <w:numPr>
          <w:ilvl w:val="0"/>
          <w:numId w:val="1"/>
        </w:numPr>
      </w:pPr>
      <w:r>
        <w:t>pitný režim, sportovní výživa</w:t>
      </w:r>
    </w:p>
    <w:p w:rsidR="00000056" w:rsidRDefault="007F4B77" w:rsidP="00A53128">
      <w:pPr>
        <w:spacing w:after="0"/>
      </w:pPr>
      <w:r>
        <w:t>Další soustředění proběhne v</w:t>
      </w:r>
      <w:r w:rsidR="0013221B">
        <w:t> lednu 2018, pozvánka bude zaslána do konce roku 2017.</w:t>
      </w:r>
      <w:r w:rsidR="00411CCF">
        <w:t xml:space="preserve"> </w:t>
      </w:r>
    </w:p>
    <w:p w:rsidR="00C21323" w:rsidRDefault="00411CCF" w:rsidP="00A53128">
      <w:pPr>
        <w:spacing w:after="0"/>
      </w:pPr>
      <w:r>
        <w:t xml:space="preserve">Termín </w:t>
      </w:r>
      <w:r w:rsidR="00000056">
        <w:t xml:space="preserve">dalšího soustředění </w:t>
      </w:r>
      <w:r>
        <w:t>bude stanoven po určení termínu VH.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323">
        <w:tab/>
      </w:r>
      <w:r w:rsidR="00C21323">
        <w:tab/>
      </w:r>
      <w:r w:rsidR="00C21323">
        <w:tab/>
      </w:r>
      <w:r w:rsidR="00C21323">
        <w:tab/>
      </w:r>
    </w:p>
    <w:p w:rsidR="00411CCF" w:rsidRDefault="00411CCF" w:rsidP="00C21323">
      <w:pPr>
        <w:spacing w:after="0"/>
        <w:ind w:left="4956" w:firstLine="708"/>
      </w:pPr>
      <w:r>
        <w:t xml:space="preserve">V Jihlavě dne </w:t>
      </w:r>
      <w:proofErr w:type="gramStart"/>
      <w:r>
        <w:t>2.12.2017</w:t>
      </w:r>
      <w:proofErr w:type="gramEnd"/>
    </w:p>
    <w:p w:rsidR="00BA2A57" w:rsidRDefault="00411CCF" w:rsidP="00A53128">
      <w:pPr>
        <w:ind w:left="4956" w:firstLine="708"/>
      </w:pPr>
      <w:r>
        <w:t>Realizační tým Družstva nadějí ČR</w:t>
      </w:r>
    </w:p>
    <w:sectPr w:rsidR="00BA2A57" w:rsidSect="00C2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8ED"/>
    <w:multiLevelType w:val="hybridMultilevel"/>
    <w:tmpl w:val="8AB028CC"/>
    <w:lvl w:ilvl="0" w:tplc="04B28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328"/>
    <w:rsid w:val="00000056"/>
    <w:rsid w:val="00075153"/>
    <w:rsid w:val="00094948"/>
    <w:rsid w:val="000D4DDB"/>
    <w:rsid w:val="00124628"/>
    <w:rsid w:val="0013221B"/>
    <w:rsid w:val="001B624A"/>
    <w:rsid w:val="001B7E2F"/>
    <w:rsid w:val="001D4E94"/>
    <w:rsid w:val="0020661F"/>
    <w:rsid w:val="002C2D9B"/>
    <w:rsid w:val="00333FC5"/>
    <w:rsid w:val="00356ED0"/>
    <w:rsid w:val="003A13DD"/>
    <w:rsid w:val="003F1908"/>
    <w:rsid w:val="00411CCF"/>
    <w:rsid w:val="004A5D04"/>
    <w:rsid w:val="004D7760"/>
    <w:rsid w:val="005A5175"/>
    <w:rsid w:val="005B2A2E"/>
    <w:rsid w:val="005C38E6"/>
    <w:rsid w:val="005C4CAB"/>
    <w:rsid w:val="005D3AD7"/>
    <w:rsid w:val="00617C18"/>
    <w:rsid w:val="0068274E"/>
    <w:rsid w:val="006F5DA9"/>
    <w:rsid w:val="00700083"/>
    <w:rsid w:val="00707318"/>
    <w:rsid w:val="00763BBD"/>
    <w:rsid w:val="007851F3"/>
    <w:rsid w:val="007F4B77"/>
    <w:rsid w:val="00852586"/>
    <w:rsid w:val="008A2F36"/>
    <w:rsid w:val="00955874"/>
    <w:rsid w:val="009A0647"/>
    <w:rsid w:val="009D58B8"/>
    <w:rsid w:val="009E09B6"/>
    <w:rsid w:val="00A53128"/>
    <w:rsid w:val="00A57CCF"/>
    <w:rsid w:val="00A911AB"/>
    <w:rsid w:val="00BA2A57"/>
    <w:rsid w:val="00C001D4"/>
    <w:rsid w:val="00C21323"/>
    <w:rsid w:val="00C31382"/>
    <w:rsid w:val="00C83200"/>
    <w:rsid w:val="00CC7528"/>
    <w:rsid w:val="00CF7E9D"/>
    <w:rsid w:val="00D21F91"/>
    <w:rsid w:val="00D81EA3"/>
    <w:rsid w:val="00DB4328"/>
    <w:rsid w:val="00DB6B4F"/>
    <w:rsid w:val="00DD1C4D"/>
    <w:rsid w:val="00DE12E5"/>
    <w:rsid w:val="00DE1460"/>
    <w:rsid w:val="00E11E37"/>
    <w:rsid w:val="00E20908"/>
    <w:rsid w:val="00E718EF"/>
    <w:rsid w:val="00E80467"/>
    <w:rsid w:val="00E960EA"/>
    <w:rsid w:val="00EB2782"/>
    <w:rsid w:val="00EB509C"/>
    <w:rsid w:val="00EE65EF"/>
    <w:rsid w:val="00F8788E"/>
    <w:rsid w:val="00F90565"/>
    <w:rsid w:val="00F9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874"/>
    <w:pPr>
      <w:ind w:left="720"/>
      <w:contextualSpacing/>
    </w:pPr>
  </w:style>
  <w:style w:type="character" w:customStyle="1" w:styleId="sr-hotelname">
    <w:name w:val="sr-hotel__name"/>
    <w:basedOn w:val="Standardnpsmoodstavce"/>
    <w:rsid w:val="00BA2A57"/>
  </w:style>
  <w:style w:type="character" w:customStyle="1" w:styleId="xbe">
    <w:name w:val="_xbe"/>
    <w:basedOn w:val="Standardnpsmoodstavce"/>
    <w:rsid w:val="00BA2A57"/>
  </w:style>
  <w:style w:type="table" w:styleId="Mkatabulky">
    <w:name w:val="Table Grid"/>
    <w:basedOn w:val="Normlntabulka"/>
    <w:uiPriority w:val="59"/>
    <w:rsid w:val="00BA2A57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4</cp:revision>
  <dcterms:created xsi:type="dcterms:W3CDTF">2017-12-01T20:31:00Z</dcterms:created>
  <dcterms:modified xsi:type="dcterms:W3CDTF">2017-12-04T11:31:00Z</dcterms:modified>
</cp:coreProperties>
</file>